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3275" w14:textId="3732F4CC" w:rsidR="000E418D" w:rsidRPr="00CB00D8" w:rsidRDefault="000E418D" w:rsidP="000E418D">
      <w:pPr>
        <w:ind w:left="5184"/>
      </w:pPr>
      <w:r w:rsidRPr="00CB00D8">
        <w:t>PATVIRTINTA</w:t>
      </w:r>
    </w:p>
    <w:p w14:paraId="75D4AC42" w14:textId="77777777" w:rsidR="000E418D" w:rsidRPr="00CB00D8" w:rsidRDefault="000E418D" w:rsidP="000E418D">
      <w:pPr>
        <w:ind w:left="5184"/>
      </w:pPr>
      <w:r w:rsidRPr="00CB00D8">
        <w:t>Lietuvos Respublikos žemės ūkio ministro</w:t>
      </w:r>
    </w:p>
    <w:p w14:paraId="7AE1669F" w14:textId="66A474EA" w:rsidR="000E418D" w:rsidRPr="00CB00D8" w:rsidRDefault="000E418D" w:rsidP="000E418D">
      <w:pPr>
        <w:ind w:left="5184"/>
        <w:rPr>
          <w:bCs/>
        </w:rPr>
      </w:pPr>
      <w:bookmarkStart w:id="0" w:name="_Hlk43969799"/>
      <w:r w:rsidRPr="00CB00D8">
        <w:rPr>
          <w:bCs/>
        </w:rPr>
        <w:t xml:space="preserve">2016 m. </w:t>
      </w:r>
      <w:r w:rsidR="004B317F" w:rsidRPr="00CB00D8">
        <w:rPr>
          <w:bCs/>
        </w:rPr>
        <w:t>gegužės 20</w:t>
      </w:r>
      <w:r w:rsidRPr="00CB00D8">
        <w:rPr>
          <w:bCs/>
        </w:rPr>
        <w:t xml:space="preserve"> d. įsakymu Nr.</w:t>
      </w:r>
      <w:r w:rsidR="00E43375">
        <w:rPr>
          <w:bCs/>
        </w:rPr>
        <w:t xml:space="preserve"> </w:t>
      </w:r>
      <w:r w:rsidR="004B317F" w:rsidRPr="00CB00D8">
        <w:rPr>
          <w:bCs/>
        </w:rPr>
        <w:t>3D-307</w:t>
      </w:r>
    </w:p>
    <w:bookmarkEnd w:id="0"/>
    <w:p w14:paraId="342ACB56" w14:textId="77777777" w:rsidR="00825DA8" w:rsidRPr="00CB00D8" w:rsidRDefault="00825DA8" w:rsidP="00825DA8">
      <w:pPr>
        <w:ind w:left="5184"/>
      </w:pPr>
      <w:r w:rsidRPr="00CB00D8">
        <w:rPr>
          <w:bCs/>
        </w:rPr>
        <w:t>(</w:t>
      </w:r>
      <w:r w:rsidRPr="00CB00D8">
        <w:t>Lietuvos Respublikos žemės ūkio ministro</w:t>
      </w:r>
    </w:p>
    <w:p w14:paraId="68C77988" w14:textId="617A22F6" w:rsidR="00825DA8" w:rsidRPr="00CB00D8" w:rsidRDefault="00825DA8" w:rsidP="00825DA8">
      <w:pPr>
        <w:ind w:left="5184"/>
        <w:rPr>
          <w:bCs/>
        </w:rPr>
      </w:pPr>
      <w:r w:rsidRPr="00CB00D8">
        <w:rPr>
          <w:bCs/>
        </w:rPr>
        <w:t>202</w:t>
      </w:r>
      <w:r w:rsidR="00E43375">
        <w:rPr>
          <w:bCs/>
        </w:rPr>
        <w:t>4</w:t>
      </w:r>
      <w:r w:rsidRPr="00CB00D8">
        <w:rPr>
          <w:bCs/>
        </w:rPr>
        <w:t xml:space="preserve"> m. </w:t>
      </w:r>
      <w:r w:rsidR="00E43375">
        <w:rPr>
          <w:bCs/>
        </w:rPr>
        <w:t>rugsėjo 4</w:t>
      </w:r>
      <w:r w:rsidRPr="00CB00D8">
        <w:rPr>
          <w:bCs/>
        </w:rPr>
        <w:t xml:space="preserve"> d. įsakymu Nr.</w:t>
      </w:r>
      <w:r w:rsidR="00E43375">
        <w:rPr>
          <w:bCs/>
        </w:rPr>
        <w:t xml:space="preserve"> </w:t>
      </w:r>
      <w:r w:rsidRPr="00CB00D8">
        <w:rPr>
          <w:bCs/>
        </w:rPr>
        <w:t>3D-</w:t>
      </w:r>
      <w:r w:rsidR="00E43375">
        <w:rPr>
          <w:bCs/>
        </w:rPr>
        <w:t>623</w:t>
      </w:r>
    </w:p>
    <w:p w14:paraId="478E47B3" w14:textId="77777777" w:rsidR="00825DA8" w:rsidRPr="00CB00D8" w:rsidRDefault="00825DA8" w:rsidP="000E418D">
      <w:pPr>
        <w:ind w:left="5184"/>
      </w:pPr>
      <w:r w:rsidRPr="00CB00D8">
        <w:t>redakcija)</w:t>
      </w:r>
    </w:p>
    <w:p w14:paraId="38616A15" w14:textId="77777777" w:rsidR="000E418D" w:rsidRPr="00CB00D8" w:rsidRDefault="000E418D" w:rsidP="000E418D">
      <w:pPr>
        <w:rPr>
          <w:b/>
          <w:bCs/>
        </w:rPr>
      </w:pPr>
    </w:p>
    <w:p w14:paraId="0C2F691F" w14:textId="77777777" w:rsidR="000E418D" w:rsidRPr="00CB00D8" w:rsidRDefault="000E418D" w:rsidP="000E418D">
      <w:pPr>
        <w:rPr>
          <w:b/>
          <w:bCs/>
        </w:rPr>
      </w:pPr>
    </w:p>
    <w:p w14:paraId="11E0744D" w14:textId="28399256" w:rsidR="000E418D" w:rsidRPr="00CB00D8" w:rsidRDefault="000E418D" w:rsidP="000E418D">
      <w:pPr>
        <w:jc w:val="center"/>
        <w:rPr>
          <w:b/>
          <w:bCs/>
        </w:rPr>
      </w:pPr>
      <w:r w:rsidRPr="00CB00D8">
        <w:rPr>
          <w:b/>
          <w:caps/>
        </w:rPr>
        <w:t>Šviečiamosios gyvulininkystės programos</w:t>
      </w:r>
      <w:r w:rsidRPr="00CB00D8">
        <w:t xml:space="preserve"> </w:t>
      </w:r>
      <w:r w:rsidR="00BB0748" w:rsidRPr="00CB00D8">
        <w:rPr>
          <w:b/>
        </w:rPr>
        <w:t xml:space="preserve">DALYVIŲ </w:t>
      </w:r>
      <w:r w:rsidRPr="00CB00D8">
        <w:rPr>
          <w:b/>
        </w:rPr>
        <w:t>KŪRYBINIŲ DARBŲ KONKURSO</w:t>
      </w:r>
      <w:r w:rsidR="00BB0748" w:rsidRPr="00CB00D8">
        <w:rPr>
          <w:b/>
        </w:rPr>
        <w:t xml:space="preserve"> „GYVULININKYSTĖ IR </w:t>
      </w:r>
      <w:r w:rsidR="00E43375">
        <w:rPr>
          <w:b/>
        </w:rPr>
        <w:t>MES</w:t>
      </w:r>
      <w:r w:rsidR="00BB0748" w:rsidRPr="00CB00D8">
        <w:rPr>
          <w:b/>
        </w:rPr>
        <w:t>“</w:t>
      </w:r>
      <w:r w:rsidRPr="00CB00D8">
        <w:rPr>
          <w:b/>
        </w:rPr>
        <w:t xml:space="preserve"> </w:t>
      </w:r>
      <w:r w:rsidR="00BB0748" w:rsidRPr="00CB00D8">
        <w:rPr>
          <w:b/>
        </w:rPr>
        <w:t xml:space="preserve">ORGANIZAVIMO </w:t>
      </w:r>
      <w:r w:rsidRPr="00CB00D8">
        <w:rPr>
          <w:b/>
          <w:bCs/>
        </w:rPr>
        <w:t>NUOSTATAI</w:t>
      </w:r>
    </w:p>
    <w:p w14:paraId="6ADA5DA0" w14:textId="77777777" w:rsidR="000E418D" w:rsidRPr="00CB00D8" w:rsidRDefault="000E418D" w:rsidP="000E418D">
      <w:pPr>
        <w:ind w:firstLine="851"/>
        <w:jc w:val="center"/>
        <w:rPr>
          <w:b/>
          <w:bCs/>
          <w:iCs/>
        </w:rPr>
      </w:pPr>
    </w:p>
    <w:p w14:paraId="5646B10B" w14:textId="77777777" w:rsidR="00A72CED" w:rsidRPr="00CB00D8" w:rsidRDefault="000E418D" w:rsidP="00A72CED">
      <w:pPr>
        <w:pStyle w:val="Pagrindiniotekstotrauka2"/>
        <w:tabs>
          <w:tab w:val="left" w:pos="3600"/>
        </w:tabs>
        <w:ind w:firstLine="0"/>
        <w:jc w:val="center"/>
        <w:rPr>
          <w:b/>
          <w:bCs/>
        </w:rPr>
      </w:pPr>
      <w:r w:rsidRPr="00CB00D8">
        <w:rPr>
          <w:b/>
          <w:bCs/>
        </w:rPr>
        <w:t xml:space="preserve">I SKYRIUS </w:t>
      </w:r>
    </w:p>
    <w:p w14:paraId="7102DED1" w14:textId="77777777" w:rsidR="000E418D" w:rsidRPr="00CB00D8" w:rsidRDefault="000E418D" w:rsidP="00A72CED">
      <w:pPr>
        <w:pStyle w:val="Pagrindiniotekstotrauka2"/>
        <w:tabs>
          <w:tab w:val="left" w:pos="3600"/>
        </w:tabs>
        <w:ind w:firstLine="0"/>
        <w:jc w:val="center"/>
        <w:rPr>
          <w:b/>
          <w:bCs/>
        </w:rPr>
      </w:pPr>
      <w:r w:rsidRPr="00CB00D8">
        <w:rPr>
          <w:b/>
          <w:bCs/>
        </w:rPr>
        <w:t>BENDROSIOS NUOSTATOS</w:t>
      </w:r>
    </w:p>
    <w:p w14:paraId="162AE061" w14:textId="77777777" w:rsidR="000E418D" w:rsidRPr="00CB00D8" w:rsidRDefault="000E418D" w:rsidP="000E418D">
      <w:pPr>
        <w:pStyle w:val="Pagrindiniotekstotrauka2"/>
        <w:tabs>
          <w:tab w:val="left" w:pos="3600"/>
        </w:tabs>
        <w:ind w:firstLine="0"/>
        <w:jc w:val="center"/>
        <w:rPr>
          <w:b/>
          <w:bCs/>
        </w:rPr>
      </w:pPr>
    </w:p>
    <w:p w14:paraId="05EEA4CF" w14:textId="2DFED634" w:rsidR="00BB0748" w:rsidRPr="00CB00D8" w:rsidRDefault="00BB0748" w:rsidP="00BB0748">
      <w:pPr>
        <w:pStyle w:val="Pagrindiniotekstotrauka2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 w:rsidRPr="0E61B770">
        <w:rPr>
          <w:lang w:val="lt-LT"/>
        </w:rPr>
        <w:t xml:space="preserve"> Šviečiamosios gyvulininkystės programos dalyvių kūrybinių darbų konkurso „Gyvulininkystė ir </w:t>
      </w:r>
      <w:r w:rsidR="00E43375">
        <w:rPr>
          <w:lang w:val="lt-LT"/>
        </w:rPr>
        <w:t>MES</w:t>
      </w:r>
      <w:r w:rsidRPr="0E61B770">
        <w:rPr>
          <w:lang w:val="lt-LT"/>
        </w:rPr>
        <w:t xml:space="preserve">“ </w:t>
      </w:r>
      <w:r w:rsidR="00E63A2C" w:rsidRPr="0E61B770">
        <w:rPr>
          <w:lang w:val="lt-LT"/>
        </w:rPr>
        <w:t xml:space="preserve">organizavimo </w:t>
      </w:r>
      <w:r>
        <w:t xml:space="preserve">nuostatai (toliau – </w:t>
      </w:r>
      <w:r w:rsidR="003A4F5C" w:rsidRPr="0E61B770">
        <w:rPr>
          <w:lang w:val="lt-LT"/>
        </w:rPr>
        <w:t>nuostatai</w:t>
      </w:r>
      <w:r>
        <w:t xml:space="preserve">) reglamentuoja </w:t>
      </w:r>
      <w:r w:rsidR="00E63A2C" w:rsidRPr="0E61B770">
        <w:rPr>
          <w:lang w:val="lt-LT"/>
        </w:rPr>
        <w:t xml:space="preserve">Šviečiamosios gyvulininkystės programos (toliau – Programa) dalyvių kūrybinių darbų </w:t>
      </w:r>
      <w:r w:rsidR="00E63A2C">
        <w:t>konkurso</w:t>
      </w:r>
      <w:r w:rsidR="00E63A2C" w:rsidRPr="0E61B770">
        <w:rPr>
          <w:lang w:val="lt-LT"/>
        </w:rPr>
        <w:t xml:space="preserve"> (toliau – konkursas) </w:t>
      </w:r>
      <w:r>
        <w:t>reikalavimus, organizavimo tvarką ir eigą.</w:t>
      </w:r>
    </w:p>
    <w:p w14:paraId="2F355C30" w14:textId="6A509883" w:rsidR="000E418D" w:rsidRPr="00CB00D8" w:rsidRDefault="00E63A2C" w:rsidP="000E418D">
      <w:pPr>
        <w:pStyle w:val="Pagrindiniotekstotrauka2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 w:rsidRPr="00CB00D8">
        <w:rPr>
          <w:lang w:val="lt-LT"/>
        </w:rPr>
        <w:t xml:space="preserve">Konkursą organizuoja </w:t>
      </w:r>
      <w:r w:rsidR="000E418D" w:rsidRPr="00CB00D8">
        <w:rPr>
          <w:lang w:val="lt-LT"/>
        </w:rPr>
        <w:t xml:space="preserve">Lietuvos Respublikos žemės ūkio ministerija </w:t>
      </w:r>
      <w:r w:rsidRPr="00CB00D8">
        <w:rPr>
          <w:lang w:val="lt-LT"/>
        </w:rPr>
        <w:t xml:space="preserve">(toliau – ministerija) </w:t>
      </w:r>
      <w:r w:rsidR="000E418D" w:rsidRPr="00CB00D8">
        <w:rPr>
          <w:lang w:val="lt-LT"/>
        </w:rPr>
        <w:t xml:space="preserve">kartu su </w:t>
      </w:r>
      <w:r w:rsidR="00BE0872">
        <w:rPr>
          <w:lang w:val="lt-LT"/>
        </w:rPr>
        <w:t>Žemės ūkio</w:t>
      </w:r>
      <w:r w:rsidR="00900062" w:rsidRPr="00CB00D8">
        <w:rPr>
          <w:lang w:val="lt-LT"/>
        </w:rPr>
        <w:t xml:space="preserve"> agentūra</w:t>
      </w:r>
      <w:r w:rsidR="000E418D" w:rsidRPr="00CB00D8">
        <w:t xml:space="preserve"> </w:t>
      </w:r>
      <w:r w:rsidR="00BE0872">
        <w:t xml:space="preserve">prie Žemės ūkio ministerijos </w:t>
      </w:r>
      <w:r w:rsidR="000E418D" w:rsidRPr="00CB00D8">
        <w:t xml:space="preserve">(toliau – </w:t>
      </w:r>
      <w:r w:rsidR="00900062" w:rsidRPr="00CB00D8">
        <w:rPr>
          <w:lang w:val="lt-LT"/>
        </w:rPr>
        <w:t>Agentūra</w:t>
      </w:r>
      <w:r w:rsidR="000E418D" w:rsidRPr="00CB00D8">
        <w:t>)</w:t>
      </w:r>
      <w:r w:rsidRPr="00CB00D8">
        <w:rPr>
          <w:lang w:val="lt-LT"/>
        </w:rPr>
        <w:t>.</w:t>
      </w:r>
      <w:r w:rsidR="000E418D" w:rsidRPr="00CB00D8">
        <w:t xml:space="preserve"> </w:t>
      </w:r>
    </w:p>
    <w:p w14:paraId="2D1E5FC0" w14:textId="1E875FDE" w:rsidR="00BB0748" w:rsidRPr="00CB00D8" w:rsidRDefault="00BB0748" w:rsidP="00BB0748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hd w:val="clear" w:color="auto" w:fill="FFFFFF"/>
          <w:lang w:eastAsia="lt-LT"/>
        </w:rPr>
      </w:pPr>
      <w:r w:rsidRPr="00CB00D8">
        <w:t xml:space="preserve">Konkurso tema – „Gyvulininkystė ir </w:t>
      </w:r>
      <w:r w:rsidR="00E43375">
        <w:t>MES</w:t>
      </w:r>
      <w:r w:rsidRPr="00CB00D8">
        <w:t>“.</w:t>
      </w:r>
    </w:p>
    <w:p w14:paraId="014C1914" w14:textId="77777777" w:rsidR="000E418D" w:rsidRPr="00CB00D8" w:rsidRDefault="000E418D" w:rsidP="000E418D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 w:rsidRPr="00CB00D8">
        <w:t xml:space="preserve">Konkurso tikslas – pademonstruoti bei įtvirtinti </w:t>
      </w:r>
      <w:r w:rsidR="00E63A2C" w:rsidRPr="00CB00D8">
        <w:t xml:space="preserve">Programos </w:t>
      </w:r>
      <w:r w:rsidRPr="00CB00D8">
        <w:t>dalyvių turimas ir Programos įgyvendinimo metu įgytas žinias.</w:t>
      </w:r>
    </w:p>
    <w:p w14:paraId="5F6ABCF3" w14:textId="77777777" w:rsidR="000E418D" w:rsidRPr="00CB00D8" w:rsidRDefault="000E418D" w:rsidP="000E418D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hd w:val="clear" w:color="auto" w:fill="FFFFFF"/>
          <w:lang w:eastAsia="lt-LT"/>
        </w:rPr>
      </w:pPr>
      <w:r w:rsidRPr="00CB00D8">
        <w:t xml:space="preserve">Konkurso uždavinys – </w:t>
      </w:r>
      <w:r w:rsidR="00493895" w:rsidRPr="00CB00D8">
        <w:t xml:space="preserve">kūrybiniu darbu </w:t>
      </w:r>
      <w:r w:rsidRPr="00CB00D8">
        <w:t xml:space="preserve">atskleisti tradicinės krašto gyvulininkystės ypatumus, naudą ir svarbą. Dalyvių darbuose turi atsispindėti </w:t>
      </w:r>
      <w:r w:rsidR="00493895" w:rsidRPr="00CB00D8">
        <w:t xml:space="preserve">bent viena </w:t>
      </w:r>
      <w:r w:rsidRPr="00CB00D8">
        <w:rPr>
          <w:lang w:eastAsia="lt-LT"/>
        </w:rPr>
        <w:t>tradicinės gyvulininkystės šak</w:t>
      </w:r>
      <w:r w:rsidR="00493895" w:rsidRPr="00CB00D8">
        <w:rPr>
          <w:lang w:eastAsia="lt-LT"/>
        </w:rPr>
        <w:t>a</w:t>
      </w:r>
      <w:r w:rsidRPr="00CB00D8">
        <w:rPr>
          <w:lang w:eastAsia="lt-LT"/>
        </w:rPr>
        <w:t>: pieninė ir mėsinė galvijininkystė, kiaulininkystė, paukštininkystė, arklininkystė, avininkystė, ožkininkystė, kailinė žvėrininkystė, triušininkystė ir bitininkystė.</w:t>
      </w:r>
    </w:p>
    <w:p w14:paraId="1CDFA852" w14:textId="77777777" w:rsidR="000E418D" w:rsidRPr="00CB00D8" w:rsidRDefault="000E418D" w:rsidP="000E418D">
      <w:pPr>
        <w:pStyle w:val="Pagrindiniotekstotrauka2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 w:rsidRPr="00CB00D8">
        <w:rPr>
          <w:shd w:val="clear" w:color="auto" w:fill="FFFFFF"/>
        </w:rPr>
        <w:t>K</w:t>
      </w:r>
      <w:r w:rsidRPr="00CB00D8">
        <w:t>onkurs</w:t>
      </w:r>
      <w:r w:rsidRPr="00CB00D8">
        <w:rPr>
          <w:lang w:val="lt-LT"/>
        </w:rPr>
        <w:t>e</w:t>
      </w:r>
      <w:r w:rsidRPr="00CB00D8">
        <w:t xml:space="preserve"> </w:t>
      </w:r>
      <w:r w:rsidR="00BB0748" w:rsidRPr="00CB00D8">
        <w:rPr>
          <w:lang w:val="lt-LT"/>
        </w:rPr>
        <w:t xml:space="preserve">gali </w:t>
      </w:r>
      <w:r w:rsidRPr="00CB00D8">
        <w:t>dalyv</w:t>
      </w:r>
      <w:r w:rsidRPr="00CB00D8">
        <w:rPr>
          <w:lang w:val="lt-LT"/>
        </w:rPr>
        <w:t>au</w:t>
      </w:r>
      <w:r w:rsidR="00BB0748" w:rsidRPr="00CB00D8">
        <w:rPr>
          <w:lang w:val="lt-LT"/>
        </w:rPr>
        <w:t xml:space="preserve">ti </w:t>
      </w:r>
      <w:r w:rsidRPr="00CB00D8">
        <w:rPr>
          <w:lang w:val="lt-LT"/>
        </w:rPr>
        <w:t xml:space="preserve">tik </w:t>
      </w:r>
      <w:r w:rsidR="00E63A2C" w:rsidRPr="00CB00D8">
        <w:rPr>
          <w:lang w:val="lt-LT"/>
        </w:rPr>
        <w:t>P</w:t>
      </w:r>
      <w:r w:rsidR="00F92696" w:rsidRPr="00CB00D8">
        <w:rPr>
          <w:lang w:val="lt-LT"/>
        </w:rPr>
        <w:t>rogramos dalyviai (toliau – dalyviai)</w:t>
      </w:r>
      <w:r w:rsidR="00C14DF0" w:rsidRPr="00CB00D8">
        <w:rPr>
          <w:lang w:val="lt-LT"/>
        </w:rPr>
        <w:t xml:space="preserve"> pagal tris modulius</w:t>
      </w:r>
      <w:r w:rsidR="00F92696" w:rsidRPr="00CB00D8">
        <w:rPr>
          <w:lang w:val="lt-LT"/>
        </w:rPr>
        <w:t>:</w:t>
      </w:r>
    </w:p>
    <w:p w14:paraId="4B492243" w14:textId="77777777" w:rsidR="00F92696" w:rsidRPr="00CB00D8" w:rsidRDefault="00F92696" w:rsidP="00F92696">
      <w:pPr>
        <w:pStyle w:val="Pagrindiniotekstotrauka2"/>
        <w:tabs>
          <w:tab w:val="left" w:pos="851"/>
        </w:tabs>
        <w:spacing w:line="360" w:lineRule="auto"/>
        <w:ind w:left="567" w:firstLine="0"/>
        <w:rPr>
          <w:lang w:val="lt-LT"/>
        </w:rPr>
      </w:pPr>
      <w:r w:rsidRPr="00CB00D8">
        <w:rPr>
          <w:shd w:val="clear" w:color="auto" w:fill="FFFFFF"/>
          <w:lang w:val="lt-LT"/>
        </w:rPr>
        <w:t>6.1</w:t>
      </w:r>
      <w:r w:rsidR="00C14DF0" w:rsidRPr="00CB00D8">
        <w:rPr>
          <w:shd w:val="clear" w:color="auto" w:fill="FFFFFF"/>
          <w:lang w:val="lt-LT"/>
        </w:rPr>
        <w:t xml:space="preserve">. </w:t>
      </w:r>
      <w:r w:rsidRPr="00CB00D8">
        <w:t>ikimokyklinio ir priešmokyklinio ugdymo įstaigų vaik</w:t>
      </w:r>
      <w:r w:rsidRPr="00CB00D8">
        <w:rPr>
          <w:lang w:val="lt-LT"/>
        </w:rPr>
        <w:t>ų</w:t>
      </w:r>
      <w:r w:rsidRPr="00CB00D8">
        <w:rPr>
          <w:shd w:val="clear" w:color="auto" w:fill="FFFFFF"/>
          <w:lang w:val="lt-LT"/>
        </w:rPr>
        <w:t xml:space="preserve"> grupės</w:t>
      </w:r>
      <w:r w:rsidR="00C14DF0" w:rsidRPr="00CB00D8">
        <w:rPr>
          <w:shd w:val="clear" w:color="auto" w:fill="FFFFFF"/>
          <w:lang w:val="lt-LT"/>
        </w:rPr>
        <w:t xml:space="preserve"> – I modulis</w:t>
      </w:r>
      <w:r w:rsidRPr="00CB00D8">
        <w:rPr>
          <w:lang w:val="lt-LT"/>
        </w:rPr>
        <w:t>;</w:t>
      </w:r>
    </w:p>
    <w:p w14:paraId="4FB44153" w14:textId="77777777" w:rsidR="00F92696" w:rsidRPr="00CB00D8" w:rsidRDefault="00C14DF0" w:rsidP="00F92696">
      <w:pPr>
        <w:pStyle w:val="Pagrindiniotekstotrauka2"/>
        <w:tabs>
          <w:tab w:val="left" w:pos="851"/>
        </w:tabs>
        <w:spacing w:line="360" w:lineRule="auto"/>
        <w:ind w:left="567" w:firstLine="0"/>
        <w:rPr>
          <w:lang w:val="lt-LT"/>
        </w:rPr>
      </w:pPr>
      <w:r w:rsidRPr="00CB00D8">
        <w:rPr>
          <w:lang w:val="lt-LT"/>
        </w:rPr>
        <w:t>6.2. 1–4 klasių mokiniai – II modulis;</w:t>
      </w:r>
    </w:p>
    <w:p w14:paraId="513AF6F3" w14:textId="77777777" w:rsidR="00F92696" w:rsidRPr="00CB00D8" w:rsidRDefault="00C14DF0" w:rsidP="00F92696">
      <w:pPr>
        <w:pStyle w:val="Pagrindiniotekstotrauka2"/>
        <w:tabs>
          <w:tab w:val="left" w:pos="851"/>
        </w:tabs>
        <w:spacing w:line="360" w:lineRule="auto"/>
        <w:ind w:left="567" w:firstLine="0"/>
        <w:rPr>
          <w:lang w:val="lt-LT"/>
        </w:rPr>
      </w:pPr>
      <w:r w:rsidRPr="00CB00D8">
        <w:rPr>
          <w:lang w:val="lt-LT"/>
        </w:rPr>
        <w:t>6.3. 5–8 klasių mokiniai  – III modulis.</w:t>
      </w:r>
    </w:p>
    <w:p w14:paraId="5E20B466" w14:textId="77777777" w:rsidR="000E418D" w:rsidRPr="00CB00D8" w:rsidRDefault="000E418D" w:rsidP="000E418D">
      <w:pPr>
        <w:tabs>
          <w:tab w:val="left" w:pos="1276"/>
        </w:tabs>
        <w:spacing w:line="360" w:lineRule="auto"/>
        <w:ind w:firstLine="567"/>
        <w:jc w:val="both"/>
      </w:pPr>
    </w:p>
    <w:p w14:paraId="27B58B04" w14:textId="77777777" w:rsidR="000E418D" w:rsidRPr="00CB00D8" w:rsidRDefault="000E418D" w:rsidP="000E418D">
      <w:pPr>
        <w:pStyle w:val="Pagrindiniotekstotrauka"/>
        <w:tabs>
          <w:tab w:val="left" w:pos="1276"/>
        </w:tabs>
        <w:ind w:firstLine="567"/>
        <w:jc w:val="center"/>
        <w:rPr>
          <w:b/>
        </w:rPr>
      </w:pPr>
      <w:r w:rsidRPr="00CB00D8">
        <w:rPr>
          <w:b/>
        </w:rPr>
        <w:t xml:space="preserve">II SKYRIUS </w:t>
      </w:r>
    </w:p>
    <w:p w14:paraId="7AA2E9BF" w14:textId="77777777" w:rsidR="000E418D" w:rsidRPr="00CB00D8" w:rsidRDefault="001010E3" w:rsidP="000E418D">
      <w:pPr>
        <w:pStyle w:val="Pagrindiniotekstotrauka"/>
        <w:tabs>
          <w:tab w:val="left" w:pos="1276"/>
        </w:tabs>
        <w:ind w:firstLine="567"/>
        <w:jc w:val="center"/>
        <w:rPr>
          <w:b/>
        </w:rPr>
      </w:pPr>
      <w:r w:rsidRPr="00CB00D8">
        <w:rPr>
          <w:b/>
          <w:lang w:val="lt-LT"/>
        </w:rPr>
        <w:t>PARAIŠKŲ</w:t>
      </w:r>
      <w:r w:rsidR="000E418D" w:rsidRPr="00CB00D8">
        <w:rPr>
          <w:b/>
        </w:rPr>
        <w:t xml:space="preserve"> PRIĖMIMAS IR VERTINIMAS</w:t>
      </w:r>
    </w:p>
    <w:p w14:paraId="56EE47A9" w14:textId="77777777" w:rsidR="00803F83" w:rsidRPr="00CB00D8" w:rsidRDefault="00803F83" w:rsidP="000E418D">
      <w:pPr>
        <w:pStyle w:val="Pagrindiniotekstotrauka"/>
        <w:tabs>
          <w:tab w:val="left" w:pos="1276"/>
        </w:tabs>
        <w:ind w:firstLine="567"/>
        <w:jc w:val="center"/>
        <w:rPr>
          <w:b/>
        </w:rPr>
      </w:pPr>
    </w:p>
    <w:p w14:paraId="0E40013A" w14:textId="2E248681" w:rsidR="00803F83" w:rsidRPr="00CB00D8" w:rsidRDefault="00803F83" w:rsidP="00B02381">
      <w:pPr>
        <w:tabs>
          <w:tab w:val="left" w:pos="567"/>
        </w:tabs>
        <w:spacing w:line="360" w:lineRule="auto"/>
        <w:ind w:firstLine="567"/>
        <w:jc w:val="both"/>
      </w:pPr>
      <w:r w:rsidRPr="00CB00D8">
        <w:t>7. Kvi</w:t>
      </w:r>
      <w:r w:rsidR="00E63A2C" w:rsidRPr="00CB00D8">
        <w:t>etimas</w:t>
      </w:r>
      <w:r w:rsidRPr="00CB00D8">
        <w:t xml:space="preserve"> teikti paraiškas skelbia</w:t>
      </w:r>
      <w:r w:rsidR="00E63A2C" w:rsidRPr="00CB00D8">
        <w:t>mas</w:t>
      </w:r>
      <w:r w:rsidRPr="00CB00D8">
        <w:t xml:space="preserve"> </w:t>
      </w:r>
      <w:r w:rsidR="00A83ED2" w:rsidRPr="00CB00D8">
        <w:t xml:space="preserve">Agentūros </w:t>
      </w:r>
      <w:r w:rsidRPr="00CB00D8">
        <w:t xml:space="preserve">interneto svetainėje adresu </w:t>
      </w:r>
      <w:hyperlink r:id="rId7" w:history="1">
        <w:r w:rsidR="00E43375" w:rsidRPr="00E43375">
          <w:rPr>
            <w:rStyle w:val="Hipersaitas"/>
            <w:color w:val="auto"/>
            <w:u w:val="none"/>
          </w:rPr>
          <w:t>www.zua.lt</w:t>
        </w:r>
      </w:hyperlink>
      <w:r w:rsidR="00A83ED2" w:rsidRPr="00CB00D8">
        <w:t xml:space="preserve"> ir „Facebook“ paskyroje „Šviečiamoji gyvulininkystės programa“.</w:t>
      </w:r>
    </w:p>
    <w:p w14:paraId="487BD7F3" w14:textId="77777777" w:rsidR="00B02381" w:rsidRPr="00CB00D8" w:rsidRDefault="00B02381" w:rsidP="00B02381">
      <w:pPr>
        <w:tabs>
          <w:tab w:val="left" w:pos="993"/>
        </w:tabs>
        <w:spacing w:line="360" w:lineRule="auto"/>
        <w:ind w:firstLine="567"/>
        <w:jc w:val="both"/>
      </w:pPr>
      <w:r w:rsidRPr="00CB00D8">
        <w:rPr>
          <w:caps/>
        </w:rPr>
        <w:lastRenderedPageBreak/>
        <w:t xml:space="preserve">8. </w:t>
      </w:r>
      <w:r w:rsidRPr="00CB00D8">
        <w:t>Konkurso dalyviai užpildo (</w:t>
      </w:r>
      <w:r w:rsidRPr="00CB00D8">
        <w:rPr>
          <w:i/>
        </w:rPr>
        <w:t>Word</w:t>
      </w:r>
      <w:r w:rsidRPr="00CB00D8">
        <w:t xml:space="preserve"> formatu) paraišką (1 priedas) lietuvių kalba aprašydami savo kūrybinius darbus</w:t>
      </w:r>
      <w:r w:rsidR="00CB00D8" w:rsidRPr="00CB00D8">
        <w:t>,</w:t>
      </w:r>
      <w:r w:rsidRPr="00CB00D8">
        <w:t xml:space="preserve"> susijusius su Programos įgyvendinimu (</w:t>
      </w:r>
      <w:r w:rsidR="00900062" w:rsidRPr="00CB00D8">
        <w:t>organizuoti renginiai</w:t>
      </w:r>
      <w:r w:rsidRPr="00CB00D8">
        <w:t>, viktorinos, bendri klasės</w:t>
      </w:r>
      <w:r w:rsidR="007844CE" w:rsidRPr="00CB00D8">
        <w:t xml:space="preserve"> </w:t>
      </w:r>
      <w:r w:rsidRPr="00CB00D8">
        <w:t>/</w:t>
      </w:r>
      <w:r w:rsidR="007844CE" w:rsidRPr="00CB00D8">
        <w:t xml:space="preserve"> </w:t>
      </w:r>
      <w:r w:rsidRPr="00CB00D8">
        <w:t xml:space="preserve">grupės kurti piešiniai, </w:t>
      </w:r>
      <w:r w:rsidR="00900062" w:rsidRPr="00CB00D8">
        <w:t xml:space="preserve">foto koliažai, knygutės, </w:t>
      </w:r>
      <w:r w:rsidRPr="00CB00D8">
        <w:t>spektakliai, vizualizacijos ar kt.).</w:t>
      </w:r>
    </w:p>
    <w:p w14:paraId="521862DD" w14:textId="6DDEA0F0" w:rsidR="000E418D" w:rsidRPr="00CB00D8" w:rsidRDefault="00B02381" w:rsidP="00AD4CC9">
      <w:pPr>
        <w:tabs>
          <w:tab w:val="left" w:pos="567"/>
        </w:tabs>
        <w:spacing w:line="360" w:lineRule="auto"/>
        <w:ind w:firstLine="567"/>
        <w:jc w:val="both"/>
        <w:rPr>
          <w:b/>
        </w:rPr>
      </w:pPr>
      <w:r w:rsidRPr="00CB00D8">
        <w:t>9. Užpildyta paraiška ir vizualinė medžiaga siunčiama el</w:t>
      </w:r>
      <w:r w:rsidR="00307F29" w:rsidRPr="00CB00D8">
        <w:t>.</w:t>
      </w:r>
      <w:r w:rsidRPr="00CB00D8">
        <w:t xml:space="preserve"> paštu </w:t>
      </w:r>
      <w:proofErr w:type="spellStart"/>
      <w:r w:rsidR="00B70694" w:rsidRPr="00CB00D8">
        <w:t>gyvulininkyste@</w:t>
      </w:r>
      <w:r w:rsidR="00E4306C">
        <w:t>zua</w:t>
      </w:r>
      <w:r w:rsidR="00B70694" w:rsidRPr="00CB00D8">
        <w:t>.lt</w:t>
      </w:r>
      <w:proofErr w:type="spellEnd"/>
      <w:r w:rsidR="00A83ED2" w:rsidRPr="00CB00D8">
        <w:t>.</w:t>
      </w:r>
    </w:p>
    <w:p w14:paraId="0C958D1C" w14:textId="77777777" w:rsidR="000E418D" w:rsidRPr="00CB00D8" w:rsidRDefault="000E418D" w:rsidP="00AD4CC9">
      <w:pPr>
        <w:pStyle w:val="Sraopastraipa"/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567"/>
        <w:jc w:val="both"/>
      </w:pPr>
      <w:r w:rsidRPr="00CB00D8">
        <w:t>Paraiškos vertinamos dviem etapais.</w:t>
      </w:r>
    </w:p>
    <w:p w14:paraId="60530FF6" w14:textId="2DC6698C" w:rsidR="00307F29" w:rsidRPr="00CB00D8" w:rsidRDefault="00307F29" w:rsidP="00AD4CC9">
      <w:pPr>
        <w:tabs>
          <w:tab w:val="left" w:pos="993"/>
          <w:tab w:val="left" w:pos="1134"/>
        </w:tabs>
        <w:spacing w:line="360" w:lineRule="auto"/>
        <w:ind w:firstLine="567"/>
        <w:jc w:val="both"/>
      </w:pPr>
      <w:r w:rsidRPr="00CB00D8">
        <w:t xml:space="preserve">11. </w:t>
      </w:r>
      <w:r w:rsidR="00967FFC" w:rsidRPr="00967FFC">
        <w:t>Pirmuoju etapu paraiškas ir vizualinę medžiagą vertina Agentūros direktoriaus įsakymu sudaryta paraiškų vertinimo grupė. Vieną paraišką vertina 2 vertintojai, vadovaudamiesi nuostatų 15 punkte nurodytais vertinimo kriterijais. Vertintojai įvertina paraiškas ir užpildo vertinimo lentelę (2 priedas). Kiekvienam kriterijui įvertinti skiriama nuo 0 iki 3 balų. Didžiausias galimas paraiškos balų skaičius – 15</w:t>
      </w:r>
      <w:r w:rsidR="00967FFC" w:rsidRPr="00967FFC">
        <w:rPr>
          <w:b/>
          <w:bCs/>
        </w:rPr>
        <w:t xml:space="preserve"> </w:t>
      </w:r>
      <w:r w:rsidR="00967FFC" w:rsidRPr="00967FFC">
        <w:t>balų. Įvertinus paraišką abiem vertintojams, išvedamas bendras balų vidurkis. Paraiškoms surinkus vienodą balų skaičių, pirmumo teisę įgauna pagal registracijos datą ir laiką anksčiau pateikta paraiška.</w:t>
      </w:r>
    </w:p>
    <w:p w14:paraId="6D983152" w14:textId="77777777" w:rsidR="000E418D" w:rsidRPr="00CB00D8" w:rsidRDefault="00307F29" w:rsidP="00AD4CC9">
      <w:pPr>
        <w:tabs>
          <w:tab w:val="left" w:pos="851"/>
        </w:tabs>
        <w:spacing w:line="360" w:lineRule="auto"/>
        <w:ind w:firstLine="567"/>
        <w:jc w:val="both"/>
      </w:pPr>
      <w:r w:rsidRPr="00CB00D8">
        <w:t xml:space="preserve">12. </w:t>
      </w:r>
      <w:r w:rsidR="000E418D" w:rsidRPr="00CB00D8">
        <w:t xml:space="preserve">Įvertinus paraiškas, </w:t>
      </w:r>
      <w:r w:rsidR="00A83ED2" w:rsidRPr="00CB00D8">
        <w:t>Agentūra</w:t>
      </w:r>
      <w:r w:rsidR="000E418D" w:rsidRPr="00CB00D8">
        <w:t xml:space="preserve"> parengia vertinimo suvestinę</w:t>
      </w:r>
      <w:r w:rsidRPr="00CB00D8">
        <w:t xml:space="preserve"> (toliau – suvestinė)</w:t>
      </w:r>
      <w:r w:rsidR="000E418D" w:rsidRPr="00CB00D8">
        <w:t xml:space="preserve"> ir</w:t>
      </w:r>
      <w:r w:rsidRPr="00CB00D8">
        <w:t xml:space="preserve"> ne vėliau kaip</w:t>
      </w:r>
      <w:r w:rsidR="000E418D" w:rsidRPr="00CB00D8">
        <w:t xml:space="preserve"> prieš 3 darbo dienas iki projektų atrankos komisijos</w:t>
      </w:r>
      <w:r w:rsidRPr="00CB00D8">
        <w:t>, tvirtinamos Lietuvos Respubli</w:t>
      </w:r>
      <w:r w:rsidR="00E63A2C" w:rsidRPr="00CB00D8">
        <w:t>kos žemės ūkio ministro įsakymu</w:t>
      </w:r>
      <w:r w:rsidRPr="00CB00D8">
        <w:t xml:space="preserve"> </w:t>
      </w:r>
      <w:r w:rsidR="000E418D" w:rsidRPr="00CB00D8">
        <w:t>(toliau – komisija)</w:t>
      </w:r>
      <w:r w:rsidR="00E63A2C" w:rsidRPr="00CB00D8">
        <w:t>,</w:t>
      </w:r>
      <w:r w:rsidR="000E418D" w:rsidRPr="00CB00D8">
        <w:t xml:space="preserve"> posėdžio išsiunčia asmeniškai kiekvienam komisijos nariui el. paštu.</w:t>
      </w:r>
    </w:p>
    <w:p w14:paraId="02A918A5" w14:textId="77777777" w:rsidR="000E418D" w:rsidRPr="00CB00D8" w:rsidRDefault="00104286" w:rsidP="00AD4CC9">
      <w:pPr>
        <w:tabs>
          <w:tab w:val="left" w:pos="993"/>
          <w:tab w:val="left" w:pos="1276"/>
        </w:tabs>
        <w:spacing w:line="360" w:lineRule="auto"/>
        <w:ind w:firstLine="567"/>
        <w:jc w:val="both"/>
      </w:pPr>
      <w:r w:rsidRPr="00CB00D8">
        <w:t xml:space="preserve">13. </w:t>
      </w:r>
      <w:r w:rsidR="000E418D" w:rsidRPr="00CB00D8">
        <w:t xml:space="preserve">Komisijos posėdyje vykdomas </w:t>
      </w:r>
      <w:r w:rsidR="00307F29" w:rsidRPr="00CB00D8">
        <w:t>antrasis</w:t>
      </w:r>
      <w:r w:rsidR="000E418D" w:rsidRPr="00CB00D8">
        <w:t xml:space="preserve"> paraiškų vertinimo etapas. Remiantis suvestinės duomenimis atrenkami kiekvieno modulio nugalėtojai (3 priedas).</w:t>
      </w:r>
    </w:p>
    <w:p w14:paraId="2C231D2D" w14:textId="77777777" w:rsidR="000E418D" w:rsidRPr="00CB00D8" w:rsidRDefault="000E418D" w:rsidP="00AD4CC9">
      <w:pPr>
        <w:pStyle w:val="Sraopastraipa"/>
        <w:numPr>
          <w:ilvl w:val="0"/>
          <w:numId w:val="4"/>
        </w:numPr>
        <w:tabs>
          <w:tab w:val="left" w:pos="710"/>
          <w:tab w:val="left" w:pos="851"/>
          <w:tab w:val="left" w:pos="993"/>
        </w:tabs>
        <w:spacing w:line="360" w:lineRule="auto"/>
        <w:ind w:left="0" w:firstLine="567"/>
        <w:jc w:val="both"/>
      </w:pPr>
      <w:r w:rsidRPr="00CB00D8">
        <w:t>Komisijos sprendimai priimami posėdyje dalyvaujančių komisijos narių balsų dauguma. Balsams pasiskirsčius po lygiai, sprendimą lemia komisijos pirmininko balsas.</w:t>
      </w:r>
    </w:p>
    <w:p w14:paraId="5A2319C5" w14:textId="1CC08744" w:rsidR="000E418D" w:rsidRPr="00CB00D8" w:rsidRDefault="00104286" w:rsidP="00AD4CC9">
      <w:pPr>
        <w:tabs>
          <w:tab w:val="left" w:pos="993"/>
        </w:tabs>
        <w:spacing w:line="360" w:lineRule="auto"/>
        <w:ind w:firstLine="567"/>
        <w:jc w:val="both"/>
      </w:pPr>
      <w:r w:rsidRPr="00CB00D8">
        <w:t xml:space="preserve">15. </w:t>
      </w:r>
      <w:r w:rsidR="00FF2C28" w:rsidRPr="00FF2C28">
        <w:t>Paraiškose pateikta informacija apie kūrybinį darbą ir pridėta vizualinė medžiaga vertinama pagal šiuos kriterijus</w:t>
      </w:r>
      <w:r w:rsidR="000E418D" w:rsidRPr="00CB00D8">
        <w:t>:</w:t>
      </w:r>
    </w:p>
    <w:p w14:paraId="0FA083EB" w14:textId="3466753E" w:rsidR="000E418D" w:rsidRPr="00CB00D8" w:rsidRDefault="00CB7575" w:rsidP="00AD4CC9">
      <w:pPr>
        <w:pStyle w:val="Sraopastraipa"/>
        <w:numPr>
          <w:ilvl w:val="1"/>
          <w:numId w:val="5"/>
        </w:numPr>
        <w:tabs>
          <w:tab w:val="left" w:pos="1134"/>
        </w:tabs>
        <w:spacing w:line="360" w:lineRule="auto"/>
        <w:ind w:left="0" w:firstLine="567"/>
        <w:jc w:val="both"/>
      </w:pPr>
      <w:r w:rsidRPr="00CB7575">
        <w:t>kūrybiškumas (1 balas skiriamas, jeigu kūrybiniame darbe panaudota visa Programai įgyvendinti skirta mokomoji medžiaga ir vaizdinės priemonės; 2 balai – jeigu pasitelkta papildomos mokomosios medžiagos ir vaizdinių priemonių; 3 balai – jeigu pasitelkta pačių sukurtų ir (arba) pagamintų vaizdinių priemonių</w:t>
      </w:r>
      <w:r w:rsidR="000E418D" w:rsidRPr="00CB00D8">
        <w:t>);</w:t>
      </w:r>
    </w:p>
    <w:p w14:paraId="1BF190AF" w14:textId="76831034" w:rsidR="000E418D" w:rsidRPr="00CB00D8" w:rsidRDefault="00A40632" w:rsidP="00AD4CC9">
      <w:pPr>
        <w:pStyle w:val="Sraopastraipa"/>
        <w:numPr>
          <w:ilvl w:val="1"/>
          <w:numId w:val="5"/>
        </w:numPr>
        <w:tabs>
          <w:tab w:val="left" w:pos="1134"/>
        </w:tabs>
        <w:spacing w:line="360" w:lineRule="auto"/>
        <w:ind w:left="0" w:firstLine="567"/>
        <w:jc w:val="both"/>
      </w:pPr>
      <w:r w:rsidRPr="00A40632">
        <w:t xml:space="preserve">konkurso tikslo ir uždavinių perteikimas (1 balas skiriamas, jeigu kūrybiniame darbe atsispindi 3 </w:t>
      </w:r>
      <w:r w:rsidRPr="00A40632">
        <w:rPr>
          <w:lang w:eastAsia="lt-LT"/>
        </w:rPr>
        <w:t>tradicinės gyvulininkystės šakos</w:t>
      </w:r>
      <w:r w:rsidRPr="00A40632">
        <w:t>; 2 balai – nuo 4 iki 6 tradicinės gyvulininkystės šakų; 3 balai – 7 ir daugiau tradicinės gyvulininkystės šakų</w:t>
      </w:r>
      <w:r w:rsidR="000C22A4" w:rsidRPr="00CB00D8">
        <w:t>)</w:t>
      </w:r>
      <w:r w:rsidR="000E418D" w:rsidRPr="00CB00D8">
        <w:t xml:space="preserve">; </w:t>
      </w:r>
    </w:p>
    <w:p w14:paraId="1D4859E6" w14:textId="507D38CF" w:rsidR="000E418D" w:rsidRDefault="000741D7" w:rsidP="00AD4CC9">
      <w:pPr>
        <w:numPr>
          <w:ilvl w:val="1"/>
          <w:numId w:val="5"/>
        </w:numPr>
        <w:tabs>
          <w:tab w:val="left" w:pos="1134"/>
        </w:tabs>
        <w:spacing w:line="360" w:lineRule="auto"/>
        <w:ind w:left="0" w:firstLine="567"/>
        <w:jc w:val="both"/>
      </w:pPr>
      <w:r w:rsidRPr="000741D7">
        <w:t>informacijos apie Programą sklaida (1 balas skiriamas, jeigu apie Programos veiklas paviešinta informaciniuose šaltiniuose 2 kartus; 2 balai – jeigu apie Programos veiklas paviešinta informaciniuose šaltiniuose 3 kartus; 3 balai – jeigu apie Programos veiklas paviešinta informaciniuose šaltiniuose 4 kartus ir daugiau</w:t>
      </w:r>
      <w:r w:rsidR="000E418D" w:rsidRPr="003C6947">
        <w:t>);</w:t>
      </w:r>
    </w:p>
    <w:p w14:paraId="5C8AF588" w14:textId="1004CACA" w:rsidR="00BE1140" w:rsidRPr="003C6947" w:rsidRDefault="00FE0F20" w:rsidP="00AD4CC9">
      <w:pPr>
        <w:numPr>
          <w:ilvl w:val="1"/>
          <w:numId w:val="5"/>
        </w:numPr>
        <w:tabs>
          <w:tab w:val="left" w:pos="1134"/>
        </w:tabs>
        <w:spacing w:line="360" w:lineRule="auto"/>
        <w:ind w:left="0" w:firstLine="567"/>
        <w:jc w:val="both"/>
      </w:pPr>
      <w:r w:rsidRPr="00FE0F20">
        <w:lastRenderedPageBreak/>
        <w:t>dalyvių masiškumas (1 balas skiriamas, jeigu kūrybiniame darbe dalyvavo iki 10 dalyvių; 2 balai – 11-24 dalyvių; 3 balai – 25 ir daugiau dalyvių</w:t>
      </w:r>
      <w:r>
        <w:t>);</w:t>
      </w:r>
    </w:p>
    <w:p w14:paraId="7BAD9B9A" w14:textId="77777777" w:rsidR="000E418D" w:rsidRPr="003C6947" w:rsidRDefault="00B70694" w:rsidP="00AD4CC9">
      <w:pPr>
        <w:numPr>
          <w:ilvl w:val="1"/>
          <w:numId w:val="5"/>
        </w:numPr>
        <w:tabs>
          <w:tab w:val="left" w:pos="1134"/>
        </w:tabs>
        <w:spacing w:line="360" w:lineRule="auto"/>
        <w:ind w:left="0" w:firstLine="567"/>
        <w:jc w:val="both"/>
      </w:pPr>
      <w:r w:rsidRPr="003C6947">
        <w:t>originalumas (skiriama nuo 1 iki 3 balų)</w:t>
      </w:r>
      <w:r w:rsidR="00983201" w:rsidRPr="003C6947">
        <w:t>.</w:t>
      </w:r>
      <w:r w:rsidRPr="003C6947">
        <w:t xml:space="preserve"> </w:t>
      </w:r>
    </w:p>
    <w:p w14:paraId="4E3754FC" w14:textId="77777777" w:rsidR="000E418D" w:rsidRPr="003C6947" w:rsidRDefault="000E418D" w:rsidP="00AD4CC9">
      <w:pPr>
        <w:pStyle w:val="Pagrindiniotekstotrauka"/>
        <w:numPr>
          <w:ilvl w:val="0"/>
          <w:numId w:val="5"/>
        </w:numPr>
        <w:tabs>
          <w:tab w:val="left" w:pos="1134"/>
        </w:tabs>
        <w:spacing w:line="360" w:lineRule="auto"/>
        <w:ind w:left="0" w:firstLine="567"/>
        <w:jc w:val="both"/>
      </w:pPr>
      <w:r w:rsidRPr="003C6947">
        <w:rPr>
          <w:bCs/>
          <w:lang w:val="lt-LT"/>
        </w:rPr>
        <w:t>Paraiškos</w:t>
      </w:r>
      <w:r w:rsidRPr="003C6947">
        <w:rPr>
          <w:bCs/>
        </w:rPr>
        <w:t xml:space="preserve"> atmetam</w:t>
      </w:r>
      <w:r w:rsidRPr="003C6947">
        <w:rPr>
          <w:bCs/>
          <w:lang w:val="lt-LT"/>
        </w:rPr>
        <w:t>os</w:t>
      </w:r>
      <w:r w:rsidR="00CA66B4" w:rsidRPr="003C6947">
        <w:rPr>
          <w:bCs/>
        </w:rPr>
        <w:t>, jei</w:t>
      </w:r>
      <w:r w:rsidR="00CA66B4" w:rsidRPr="003C6947">
        <w:rPr>
          <w:bCs/>
          <w:lang w:val="lt-LT"/>
        </w:rPr>
        <w:t>:</w:t>
      </w:r>
    </w:p>
    <w:p w14:paraId="3BC43312" w14:textId="77777777" w:rsidR="00CA66B4" w:rsidRPr="00CB00D8" w:rsidRDefault="00CA66B4" w:rsidP="00AD4CC9">
      <w:pPr>
        <w:pStyle w:val="Pagrindiniotekstotrauka"/>
        <w:numPr>
          <w:ilvl w:val="1"/>
          <w:numId w:val="5"/>
        </w:numPr>
        <w:tabs>
          <w:tab w:val="left" w:pos="1134"/>
        </w:tabs>
        <w:spacing w:line="360" w:lineRule="auto"/>
        <w:ind w:left="0" w:firstLine="567"/>
        <w:jc w:val="both"/>
        <w:rPr>
          <w:lang w:val="lt-LT"/>
        </w:rPr>
      </w:pPr>
      <w:r w:rsidRPr="00CB00D8">
        <w:rPr>
          <w:lang w:val="lt-LT"/>
        </w:rPr>
        <w:t xml:space="preserve"> pateiktos pasibaigus kvietim</w:t>
      </w:r>
      <w:r w:rsidR="001B001F" w:rsidRPr="00CB00D8">
        <w:rPr>
          <w:lang w:val="lt-LT"/>
        </w:rPr>
        <w:t>e</w:t>
      </w:r>
      <w:r w:rsidRPr="00CB00D8">
        <w:rPr>
          <w:lang w:val="lt-LT"/>
        </w:rPr>
        <w:t xml:space="preserve"> teikti paraiškas</w:t>
      </w:r>
      <w:r w:rsidR="001B001F" w:rsidRPr="00CB00D8">
        <w:rPr>
          <w:lang w:val="lt-LT"/>
        </w:rPr>
        <w:t xml:space="preserve"> nurodytam terminui</w:t>
      </w:r>
      <w:r w:rsidRPr="00CB00D8">
        <w:rPr>
          <w:lang w:val="lt-LT"/>
        </w:rPr>
        <w:t>;</w:t>
      </w:r>
    </w:p>
    <w:p w14:paraId="70E8061D" w14:textId="37808F70" w:rsidR="000E418D" w:rsidRPr="00CB00D8" w:rsidRDefault="008858BD" w:rsidP="00AD4CC9">
      <w:pPr>
        <w:pStyle w:val="Pagrindiniotekstotrauka"/>
        <w:numPr>
          <w:ilvl w:val="1"/>
          <w:numId w:val="5"/>
        </w:numPr>
        <w:tabs>
          <w:tab w:val="left" w:pos="1276"/>
          <w:tab w:val="left" w:pos="1560"/>
        </w:tabs>
        <w:spacing w:line="360" w:lineRule="auto"/>
        <w:ind w:left="0" w:firstLine="567"/>
        <w:jc w:val="both"/>
        <w:rPr>
          <w:bCs/>
        </w:rPr>
      </w:pPr>
      <w:r w:rsidRPr="008858BD">
        <w:rPr>
          <w:szCs w:val="20"/>
          <w:lang w:val="lt-LT"/>
        </w:rPr>
        <w:t xml:space="preserve">neatitinka bent vieno </w:t>
      </w:r>
      <w:r w:rsidRPr="008858BD">
        <w:rPr>
          <w:bCs/>
          <w:szCs w:val="20"/>
          <w:lang w:val="lt-LT"/>
        </w:rPr>
        <w:t>15.1–15.5 papunkčiuose</w:t>
      </w:r>
      <w:r w:rsidRPr="008858BD">
        <w:rPr>
          <w:szCs w:val="20"/>
          <w:lang w:val="lt-LT"/>
        </w:rPr>
        <w:t xml:space="preserve"> nurodyto kriterijau</w:t>
      </w:r>
      <w:r w:rsidRPr="008858BD">
        <w:rPr>
          <w:bCs/>
          <w:szCs w:val="20"/>
          <w:lang w:val="lt-LT"/>
        </w:rPr>
        <w:t>s, t. y. kūrybiniam darbui skirta 0 balų</w:t>
      </w:r>
      <w:r w:rsidR="001B001F" w:rsidRPr="00CB00D8">
        <w:rPr>
          <w:bCs/>
          <w:lang w:val="lt-LT"/>
        </w:rPr>
        <w:t>.</w:t>
      </w:r>
    </w:p>
    <w:p w14:paraId="103F78CE" w14:textId="77777777" w:rsidR="000E418D" w:rsidRPr="003C6947" w:rsidRDefault="000E418D" w:rsidP="00AD4CC9">
      <w:pPr>
        <w:numPr>
          <w:ilvl w:val="0"/>
          <w:numId w:val="5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</w:pPr>
      <w:r w:rsidRPr="00CB00D8">
        <w:t>Komisija</w:t>
      </w:r>
      <w:r w:rsidR="00FD186D" w:rsidRPr="00CB00D8">
        <w:t xml:space="preserve"> iš</w:t>
      </w:r>
      <w:r w:rsidR="001A411F" w:rsidRPr="00CB00D8">
        <w:t xml:space="preserve"> kiekvieno </w:t>
      </w:r>
      <w:r w:rsidR="00665B33" w:rsidRPr="00CB00D8">
        <w:t xml:space="preserve">modulio </w:t>
      </w:r>
      <w:r w:rsidR="005472ED" w:rsidRPr="00CB00D8">
        <w:t xml:space="preserve">dalyvių </w:t>
      </w:r>
      <w:r w:rsidR="00FD186D" w:rsidRPr="00CB00D8">
        <w:t xml:space="preserve">pateiktų </w:t>
      </w:r>
      <w:r w:rsidR="00900062" w:rsidRPr="00CB00D8">
        <w:t>kūrybinių darbų</w:t>
      </w:r>
      <w:r w:rsidR="00FD186D" w:rsidRPr="00CB00D8">
        <w:t xml:space="preserve"> </w:t>
      </w:r>
      <w:r w:rsidRPr="00CB00D8">
        <w:t xml:space="preserve">atrenka po </w:t>
      </w:r>
      <w:r w:rsidR="009C37F2" w:rsidRPr="003C6947">
        <w:t>3</w:t>
      </w:r>
      <w:r w:rsidR="00FD186D" w:rsidRPr="003C6947">
        <w:t xml:space="preserve"> geriausius </w:t>
      </w:r>
      <w:r w:rsidR="005472ED" w:rsidRPr="003C6947">
        <w:t>ir skiria 1–</w:t>
      </w:r>
      <w:r w:rsidR="009C37F2" w:rsidRPr="003C6947">
        <w:t>3</w:t>
      </w:r>
      <w:r w:rsidR="005472ED" w:rsidRPr="003C6947">
        <w:t xml:space="preserve"> vietas</w:t>
      </w:r>
      <w:r w:rsidRPr="003C6947">
        <w:t xml:space="preserve">. </w:t>
      </w:r>
      <w:r w:rsidR="00F87739" w:rsidRPr="003C6947">
        <w:t xml:space="preserve">Komisijos sprendimas fiksuojamas posėdžio protokole. </w:t>
      </w:r>
      <w:r w:rsidRPr="003C6947">
        <w:t xml:space="preserve">Trūkstant paraiškų pagal kurį nors modulį, komisija turi teisę </w:t>
      </w:r>
      <w:r w:rsidR="00530161" w:rsidRPr="003C6947">
        <w:t>atrinkti mažesnį nugalėtojų skaičių.</w:t>
      </w:r>
      <w:r w:rsidR="009C37F2" w:rsidRPr="003C6947">
        <w:t xml:space="preserve"> Taip pat dalyviams gali būti skiriamos specialiosios nominacijos.</w:t>
      </w:r>
    </w:p>
    <w:p w14:paraId="6E0A2A76" w14:textId="10D10436" w:rsidR="000E418D" w:rsidRPr="003C6947" w:rsidRDefault="000E418D" w:rsidP="003C6947">
      <w:pPr>
        <w:pStyle w:val="Pagrindiniotekstotrauka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bCs/>
        </w:rPr>
      </w:pPr>
      <w:r w:rsidRPr="00CB00D8">
        <w:rPr>
          <w:lang w:val="lt-LT"/>
        </w:rPr>
        <w:t>Nugalėtojai pa</w:t>
      </w:r>
      <w:r w:rsidRPr="00CB00D8">
        <w:t>skelb</w:t>
      </w:r>
      <w:r w:rsidRPr="00CB00D8">
        <w:rPr>
          <w:lang w:val="lt-LT"/>
        </w:rPr>
        <w:t>iami</w:t>
      </w:r>
      <w:r w:rsidRPr="00CB00D8">
        <w:t xml:space="preserve"> viešai interneto svetainėse – </w:t>
      </w:r>
      <w:hyperlink r:id="rId8" w:history="1">
        <w:r w:rsidR="00CB00D8" w:rsidRPr="003C6947">
          <w:rPr>
            <w:rStyle w:val="Hipersaitas"/>
            <w:color w:val="auto"/>
            <w:u w:val="none"/>
          </w:rPr>
          <w:t>www.zum.</w:t>
        </w:r>
        <w:r w:rsidR="00CB00D8" w:rsidRPr="003C6947">
          <w:rPr>
            <w:rStyle w:val="Hipersaitas"/>
            <w:color w:val="auto"/>
            <w:u w:val="none"/>
            <w:lang w:val="lt-LT"/>
          </w:rPr>
          <w:t>lrv.</w:t>
        </w:r>
        <w:r w:rsidR="00CB00D8" w:rsidRPr="003C6947">
          <w:rPr>
            <w:rStyle w:val="Hipersaitas"/>
            <w:color w:val="auto"/>
            <w:u w:val="none"/>
          </w:rPr>
          <w:t>lt</w:t>
        </w:r>
      </w:hyperlink>
      <w:r w:rsidRPr="003C6947">
        <w:t xml:space="preserve"> </w:t>
      </w:r>
      <w:r w:rsidRPr="00CB00D8">
        <w:t xml:space="preserve">ir </w:t>
      </w:r>
      <w:r w:rsidR="009C37F2" w:rsidRPr="003C6947">
        <w:rPr>
          <w:lang w:val="lt-LT"/>
        </w:rPr>
        <w:t>www.</w:t>
      </w:r>
      <w:r w:rsidR="00E4306C">
        <w:rPr>
          <w:lang w:val="lt-LT"/>
        </w:rPr>
        <w:t>zua</w:t>
      </w:r>
      <w:r w:rsidR="009C37F2" w:rsidRPr="003C6947">
        <w:rPr>
          <w:lang w:val="lt-LT"/>
        </w:rPr>
        <w:t>.lt</w:t>
      </w:r>
      <w:r w:rsidRPr="003C6947">
        <w:rPr>
          <w:lang w:val="lt-LT"/>
        </w:rPr>
        <w:t>, taip pat</w:t>
      </w:r>
      <w:r w:rsidR="00530161" w:rsidRPr="003C6947">
        <w:rPr>
          <w:lang w:val="lt-LT"/>
        </w:rPr>
        <w:t xml:space="preserve"> </w:t>
      </w:r>
      <w:r w:rsidRPr="003C6947">
        <w:t>informuo</w:t>
      </w:r>
      <w:r w:rsidRPr="003C6947">
        <w:rPr>
          <w:lang w:val="lt-LT"/>
        </w:rPr>
        <w:t>jami</w:t>
      </w:r>
      <w:r w:rsidR="001A411F" w:rsidRPr="00E43375">
        <w:rPr>
          <w:lang w:val="lt-LT"/>
        </w:rPr>
        <w:t xml:space="preserve"> </w:t>
      </w:r>
      <w:r w:rsidR="009C37F2" w:rsidRPr="003C6947">
        <w:rPr>
          <w:lang w:val="lt-LT"/>
        </w:rPr>
        <w:t xml:space="preserve">Agentūros </w:t>
      </w:r>
      <w:r w:rsidR="00530161" w:rsidRPr="003C6947">
        <w:rPr>
          <w:lang w:val="lt-LT"/>
        </w:rPr>
        <w:t>tiesiogiai</w:t>
      </w:r>
      <w:r w:rsidR="009C37F2" w:rsidRPr="003C6947">
        <w:rPr>
          <w:lang w:val="lt-LT"/>
        </w:rPr>
        <w:t>. Apdovanojimus organizuoja Agentūra.</w:t>
      </w:r>
      <w:r w:rsidRPr="003C6947">
        <w:t xml:space="preserve"> </w:t>
      </w:r>
    </w:p>
    <w:p w14:paraId="170BD07A" w14:textId="77777777" w:rsidR="003C6947" w:rsidRDefault="003C6947" w:rsidP="00AD4CC9">
      <w:pPr>
        <w:pStyle w:val="Pagrindiniotekstotrauka"/>
        <w:tabs>
          <w:tab w:val="left" w:pos="1276"/>
          <w:tab w:val="left" w:pos="3240"/>
        </w:tabs>
        <w:ind w:firstLine="567"/>
        <w:jc w:val="center"/>
        <w:rPr>
          <w:b/>
          <w:lang w:val="lt-LT"/>
        </w:rPr>
      </w:pPr>
    </w:p>
    <w:p w14:paraId="3B49A978" w14:textId="77777777" w:rsidR="000E418D" w:rsidRPr="00CB00D8" w:rsidRDefault="000E418D" w:rsidP="00AD4CC9">
      <w:pPr>
        <w:pStyle w:val="Pagrindiniotekstotrauka"/>
        <w:tabs>
          <w:tab w:val="left" w:pos="1276"/>
          <w:tab w:val="left" w:pos="3240"/>
        </w:tabs>
        <w:ind w:firstLine="567"/>
        <w:jc w:val="center"/>
        <w:rPr>
          <w:b/>
          <w:lang w:val="lt-LT"/>
        </w:rPr>
      </w:pPr>
      <w:r w:rsidRPr="00CB00D8">
        <w:rPr>
          <w:b/>
          <w:lang w:val="lt-LT"/>
        </w:rPr>
        <w:t>III SKYRIUS</w:t>
      </w:r>
    </w:p>
    <w:p w14:paraId="13F72F92" w14:textId="77777777" w:rsidR="000E418D" w:rsidRPr="00CB00D8" w:rsidRDefault="000E418D" w:rsidP="00AD4CC9">
      <w:pPr>
        <w:pStyle w:val="Pagrindiniotekstotrauka"/>
        <w:tabs>
          <w:tab w:val="left" w:pos="1276"/>
          <w:tab w:val="left" w:pos="3240"/>
        </w:tabs>
        <w:ind w:firstLine="567"/>
        <w:jc w:val="center"/>
        <w:rPr>
          <w:b/>
        </w:rPr>
      </w:pPr>
      <w:r w:rsidRPr="00CB00D8">
        <w:rPr>
          <w:b/>
        </w:rPr>
        <w:t>BAIGIAMOSIOS NUOSTATOS</w:t>
      </w:r>
    </w:p>
    <w:p w14:paraId="0CE8B8C0" w14:textId="77777777" w:rsidR="000E418D" w:rsidRPr="00CB00D8" w:rsidRDefault="000E418D" w:rsidP="00AD4CC9">
      <w:pPr>
        <w:pStyle w:val="Pagrindiniotekstotrauka"/>
        <w:tabs>
          <w:tab w:val="left" w:pos="1276"/>
          <w:tab w:val="left" w:pos="3240"/>
        </w:tabs>
        <w:spacing w:line="360" w:lineRule="auto"/>
        <w:ind w:firstLine="567"/>
        <w:jc w:val="center"/>
        <w:rPr>
          <w:b/>
          <w:lang w:val="lt-LT"/>
        </w:rPr>
      </w:pPr>
    </w:p>
    <w:p w14:paraId="570466E1" w14:textId="1349A746" w:rsidR="000E418D" w:rsidRPr="00CB00D8" w:rsidRDefault="001B001F" w:rsidP="00AD4CC9">
      <w:pPr>
        <w:pStyle w:val="Pagrindiniotekstotrauka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 w:rsidRPr="00CB00D8">
        <w:rPr>
          <w:lang w:val="lt-LT"/>
        </w:rPr>
        <w:t xml:space="preserve">Ministerija ir </w:t>
      </w:r>
      <w:r w:rsidR="00983201" w:rsidRPr="003C6947">
        <w:rPr>
          <w:lang w:val="lt-LT"/>
        </w:rPr>
        <w:t xml:space="preserve">Agentūra </w:t>
      </w:r>
      <w:r w:rsidR="000E418D" w:rsidRPr="003C6947">
        <w:t xml:space="preserve"> </w:t>
      </w:r>
      <w:r w:rsidRPr="003C6947">
        <w:rPr>
          <w:lang w:val="lt-LT"/>
        </w:rPr>
        <w:t>t</w:t>
      </w:r>
      <w:r w:rsidRPr="00CB00D8">
        <w:rPr>
          <w:lang w:val="lt-LT"/>
        </w:rPr>
        <w:t>uri</w:t>
      </w:r>
      <w:r w:rsidR="000E418D" w:rsidRPr="00CB00D8">
        <w:t xml:space="preserve"> teisę </w:t>
      </w:r>
      <w:r w:rsidR="000E418D" w:rsidRPr="00CB00D8">
        <w:rPr>
          <w:lang w:val="lt-LT"/>
        </w:rPr>
        <w:t xml:space="preserve">informaciją apie konkursą ir jo dalyvius </w:t>
      </w:r>
      <w:r w:rsidR="000E418D" w:rsidRPr="00CB00D8">
        <w:t>skelbti interneto svetainėse</w:t>
      </w:r>
      <w:r w:rsidRPr="00CB00D8">
        <w:rPr>
          <w:lang w:val="lt-LT"/>
        </w:rPr>
        <w:t xml:space="preserve"> </w:t>
      </w:r>
      <w:hyperlink r:id="rId9" w:history="1">
        <w:r w:rsidRPr="00CB00D8">
          <w:rPr>
            <w:rStyle w:val="Hipersaitas"/>
            <w:color w:val="auto"/>
            <w:u w:val="none"/>
            <w:lang w:val="lt-LT"/>
          </w:rPr>
          <w:t>www.zum.lt</w:t>
        </w:r>
      </w:hyperlink>
      <w:r w:rsidRPr="00CB00D8">
        <w:rPr>
          <w:lang w:val="lt-LT"/>
        </w:rPr>
        <w:t xml:space="preserve"> ir </w:t>
      </w:r>
      <w:hyperlink r:id="rId10" w:history="1">
        <w:r w:rsidR="00F7636B" w:rsidRPr="00E43375">
          <w:rPr>
            <w:rStyle w:val="Hipersaitas"/>
            <w:color w:val="auto"/>
            <w:u w:val="none"/>
            <w:lang w:val="lt-LT"/>
          </w:rPr>
          <w:t>www.zua.lt</w:t>
        </w:r>
      </w:hyperlink>
      <w:r w:rsidRPr="00CB00D8">
        <w:rPr>
          <w:lang w:val="lt-LT"/>
        </w:rPr>
        <w:t xml:space="preserve">, </w:t>
      </w:r>
      <w:r w:rsidR="000E418D" w:rsidRPr="00CB00D8">
        <w:rPr>
          <w:lang w:val="lt-LT"/>
        </w:rPr>
        <w:t>„Facebook“ paskyro</w:t>
      </w:r>
      <w:r w:rsidR="00CB00D8" w:rsidRPr="00CB00D8">
        <w:rPr>
          <w:lang w:val="lt-LT"/>
        </w:rPr>
        <w:t>je</w:t>
      </w:r>
      <w:r w:rsidR="000E418D" w:rsidRPr="00CB00D8">
        <w:rPr>
          <w:lang w:val="lt-LT"/>
        </w:rPr>
        <w:t xml:space="preserve"> </w:t>
      </w:r>
      <w:r w:rsidR="000E418D" w:rsidRPr="00CB00D8">
        <w:t xml:space="preserve">ir </w:t>
      </w:r>
      <w:r w:rsidR="000E418D" w:rsidRPr="00CB00D8">
        <w:rPr>
          <w:lang w:val="lt-LT"/>
        </w:rPr>
        <w:t>kitaip viešinti įvairiose žiniasklaidos priemonėse bei leidiniuose</w:t>
      </w:r>
      <w:r w:rsidRPr="00CB00D8">
        <w:t>, neišmokėdamos</w:t>
      </w:r>
      <w:r w:rsidR="000E418D" w:rsidRPr="00CB00D8">
        <w:t xml:space="preserve"> darbų autoriams honoraro.</w:t>
      </w:r>
      <w:r w:rsidR="000E418D" w:rsidRPr="00CB00D8">
        <w:rPr>
          <w:lang w:val="lt-LT"/>
        </w:rPr>
        <w:t xml:space="preserve"> </w:t>
      </w:r>
    </w:p>
    <w:p w14:paraId="5EEBAA5E" w14:textId="77777777" w:rsidR="000E418D" w:rsidRPr="00CB00D8" w:rsidRDefault="00530161" w:rsidP="00AD4CC9">
      <w:pPr>
        <w:pStyle w:val="Pagrindiniotekstotrauka2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</w:pPr>
      <w:r w:rsidRPr="00CB00D8">
        <w:t>Dalyvių patirtos išlaidos</w:t>
      </w:r>
      <w:r w:rsidR="000E418D" w:rsidRPr="00CB00D8">
        <w:t xml:space="preserve"> neapmoka</w:t>
      </w:r>
      <w:r w:rsidRPr="00CB00D8">
        <w:rPr>
          <w:lang w:val="lt-LT"/>
        </w:rPr>
        <w:t>mos</w:t>
      </w:r>
      <w:r w:rsidR="000E418D" w:rsidRPr="00CB00D8">
        <w:t>.</w:t>
      </w:r>
    </w:p>
    <w:p w14:paraId="11F3AFD1" w14:textId="16EE940B" w:rsidR="000E418D" w:rsidRPr="003C6947" w:rsidRDefault="00530161" w:rsidP="00AD4CC9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 w:rsidRPr="00CB00D8">
        <w:t>Išsamesnę informaciją</w:t>
      </w:r>
      <w:r w:rsidR="000E418D" w:rsidRPr="00CB00D8">
        <w:t xml:space="preserve"> apie konkursą ir jo rezultatus </w:t>
      </w:r>
      <w:r w:rsidRPr="00CB00D8">
        <w:t xml:space="preserve">teikia </w:t>
      </w:r>
      <w:r w:rsidR="003C6947">
        <w:t xml:space="preserve">Agentūra </w:t>
      </w:r>
      <w:r w:rsidR="000E418D" w:rsidRPr="00CB00D8">
        <w:t xml:space="preserve"> tel. </w:t>
      </w:r>
      <w:r w:rsidR="00F7636B">
        <w:t>+370</w:t>
      </w:r>
      <w:r w:rsidR="00DE5168">
        <w:t> </w:t>
      </w:r>
      <w:r w:rsidR="00976DE7">
        <w:t>686</w:t>
      </w:r>
      <w:r w:rsidR="00DE5168">
        <w:t xml:space="preserve"> 09972</w:t>
      </w:r>
      <w:r w:rsidR="000E418D" w:rsidRPr="003C6947">
        <w:t xml:space="preserve">, el. p. </w:t>
      </w:r>
      <w:proofErr w:type="spellStart"/>
      <w:r w:rsidR="008614B1">
        <w:t>gyvulininkyste</w:t>
      </w:r>
      <w:r w:rsidR="009C37F2" w:rsidRPr="003C6947">
        <w:t>@</w:t>
      </w:r>
      <w:r w:rsidR="00DE5168">
        <w:t>zua</w:t>
      </w:r>
      <w:r w:rsidR="009C37F2" w:rsidRPr="003C6947">
        <w:t>.lt</w:t>
      </w:r>
      <w:proofErr w:type="spellEnd"/>
      <w:r w:rsidR="00CB00D8" w:rsidRPr="003C6947">
        <w:t>.</w:t>
      </w:r>
    </w:p>
    <w:p w14:paraId="4CACAC55" w14:textId="77777777" w:rsidR="000E418D" w:rsidRPr="00E10160" w:rsidRDefault="000E418D" w:rsidP="00AD4CC9">
      <w:pPr>
        <w:tabs>
          <w:tab w:val="left" w:pos="993"/>
        </w:tabs>
        <w:spacing w:line="360" w:lineRule="auto"/>
        <w:ind w:firstLine="567"/>
        <w:jc w:val="both"/>
      </w:pPr>
    </w:p>
    <w:p w14:paraId="175C16B1" w14:textId="6BED2CA2" w:rsidR="00C25669" w:rsidRDefault="00E43375" w:rsidP="00AD4CC9">
      <w:pPr>
        <w:ind w:left="1296" w:firstLine="567"/>
      </w:pPr>
      <w:r>
        <w:rPr>
          <w:iCs/>
        </w:rPr>
        <w:t xml:space="preserve">                 </w:t>
      </w:r>
      <w:r w:rsidR="000E418D" w:rsidRPr="00E10160">
        <w:rPr>
          <w:iCs/>
        </w:rPr>
        <w:t>________________________________</w:t>
      </w:r>
    </w:p>
    <w:sectPr w:rsidR="00C25669" w:rsidSect="00861968">
      <w:headerReference w:type="default" r:id="rId11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A117B" w14:textId="77777777" w:rsidR="00C63191" w:rsidRDefault="00C63191" w:rsidP="00861968">
      <w:r>
        <w:separator/>
      </w:r>
    </w:p>
  </w:endnote>
  <w:endnote w:type="continuationSeparator" w:id="0">
    <w:p w14:paraId="1EDE5EF7" w14:textId="77777777" w:rsidR="00C63191" w:rsidRDefault="00C63191" w:rsidP="0086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BFCBF" w14:textId="77777777" w:rsidR="00C63191" w:rsidRDefault="00C63191" w:rsidP="00861968">
      <w:r>
        <w:separator/>
      </w:r>
    </w:p>
  </w:footnote>
  <w:footnote w:type="continuationSeparator" w:id="0">
    <w:p w14:paraId="0304F676" w14:textId="77777777" w:rsidR="00C63191" w:rsidRDefault="00C63191" w:rsidP="0086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6429888"/>
      <w:docPartObj>
        <w:docPartGallery w:val="Page Numbers (Top of Page)"/>
        <w:docPartUnique/>
      </w:docPartObj>
    </w:sdtPr>
    <w:sdtContent>
      <w:p w14:paraId="7D9A0DB6" w14:textId="77777777" w:rsidR="00861968" w:rsidRDefault="0086196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17F">
          <w:rPr>
            <w:noProof/>
          </w:rPr>
          <w:t>3</w:t>
        </w:r>
        <w:r>
          <w:fldChar w:fldCharType="end"/>
        </w:r>
      </w:p>
    </w:sdtContent>
  </w:sdt>
  <w:p w14:paraId="1A0D0DA2" w14:textId="77777777" w:rsidR="00861968" w:rsidRDefault="0086196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3743F"/>
    <w:multiLevelType w:val="multilevel"/>
    <w:tmpl w:val="DED8B04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AC3C82"/>
    <w:multiLevelType w:val="hybridMultilevel"/>
    <w:tmpl w:val="7C34675E"/>
    <w:lvl w:ilvl="0" w:tplc="92346F04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7775A7E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7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53925EFA"/>
    <w:multiLevelType w:val="hybridMultilevel"/>
    <w:tmpl w:val="7AA0DCC4"/>
    <w:lvl w:ilvl="0" w:tplc="2E5CFA64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D115B7B"/>
    <w:multiLevelType w:val="hybridMultilevel"/>
    <w:tmpl w:val="CD6ADA7C"/>
    <w:lvl w:ilvl="0" w:tplc="7188FD0E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39018705">
    <w:abstractNumId w:val="2"/>
  </w:num>
  <w:num w:numId="2" w16cid:durableId="972443843">
    <w:abstractNumId w:val="4"/>
  </w:num>
  <w:num w:numId="3" w16cid:durableId="411005846">
    <w:abstractNumId w:val="3"/>
  </w:num>
  <w:num w:numId="4" w16cid:durableId="311567772">
    <w:abstractNumId w:val="1"/>
  </w:num>
  <w:num w:numId="5" w16cid:durableId="25744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8D"/>
    <w:rsid w:val="0001095C"/>
    <w:rsid w:val="00056763"/>
    <w:rsid w:val="000741D7"/>
    <w:rsid w:val="00086FC1"/>
    <w:rsid w:val="000A77F7"/>
    <w:rsid w:val="000B2137"/>
    <w:rsid w:val="000C22A4"/>
    <w:rsid w:val="000E418D"/>
    <w:rsid w:val="001010E3"/>
    <w:rsid w:val="00104286"/>
    <w:rsid w:val="0013023D"/>
    <w:rsid w:val="001329C0"/>
    <w:rsid w:val="00156383"/>
    <w:rsid w:val="001A411F"/>
    <w:rsid w:val="001B001F"/>
    <w:rsid w:val="002020CB"/>
    <w:rsid w:val="002126BD"/>
    <w:rsid w:val="00227F47"/>
    <w:rsid w:val="0023686C"/>
    <w:rsid w:val="002608E2"/>
    <w:rsid w:val="002E1247"/>
    <w:rsid w:val="002F3EFE"/>
    <w:rsid w:val="00307F29"/>
    <w:rsid w:val="00323296"/>
    <w:rsid w:val="00335D39"/>
    <w:rsid w:val="00352E6D"/>
    <w:rsid w:val="00396C9E"/>
    <w:rsid w:val="003A4F5C"/>
    <w:rsid w:val="003C6947"/>
    <w:rsid w:val="003F4CAC"/>
    <w:rsid w:val="00493895"/>
    <w:rsid w:val="0049456B"/>
    <w:rsid w:val="004B1266"/>
    <w:rsid w:val="004B317F"/>
    <w:rsid w:val="004E3808"/>
    <w:rsid w:val="005008D4"/>
    <w:rsid w:val="00530161"/>
    <w:rsid w:val="00543780"/>
    <w:rsid w:val="005472ED"/>
    <w:rsid w:val="005534FA"/>
    <w:rsid w:val="005B6EA1"/>
    <w:rsid w:val="005C64B6"/>
    <w:rsid w:val="005F19BD"/>
    <w:rsid w:val="00606843"/>
    <w:rsid w:val="00665B33"/>
    <w:rsid w:val="006752C7"/>
    <w:rsid w:val="006D1D26"/>
    <w:rsid w:val="0071090E"/>
    <w:rsid w:val="007844CE"/>
    <w:rsid w:val="00803F83"/>
    <w:rsid w:val="008257DF"/>
    <w:rsid w:val="00825DA8"/>
    <w:rsid w:val="0084577E"/>
    <w:rsid w:val="008614B1"/>
    <w:rsid w:val="00861968"/>
    <w:rsid w:val="008858BD"/>
    <w:rsid w:val="008B3CD8"/>
    <w:rsid w:val="00900062"/>
    <w:rsid w:val="009171D7"/>
    <w:rsid w:val="009223F4"/>
    <w:rsid w:val="00947694"/>
    <w:rsid w:val="00967E68"/>
    <w:rsid w:val="00967FFC"/>
    <w:rsid w:val="00976DE7"/>
    <w:rsid w:val="00983201"/>
    <w:rsid w:val="009C37F2"/>
    <w:rsid w:val="00A40632"/>
    <w:rsid w:val="00A72CED"/>
    <w:rsid w:val="00A83ED2"/>
    <w:rsid w:val="00AD4CC9"/>
    <w:rsid w:val="00AE0B0D"/>
    <w:rsid w:val="00AF0D86"/>
    <w:rsid w:val="00B02381"/>
    <w:rsid w:val="00B35730"/>
    <w:rsid w:val="00B35DDB"/>
    <w:rsid w:val="00B70694"/>
    <w:rsid w:val="00BB0748"/>
    <w:rsid w:val="00BE0872"/>
    <w:rsid w:val="00BE1140"/>
    <w:rsid w:val="00C14DF0"/>
    <w:rsid w:val="00C25669"/>
    <w:rsid w:val="00C5104A"/>
    <w:rsid w:val="00C63191"/>
    <w:rsid w:val="00C90E43"/>
    <w:rsid w:val="00CA66B4"/>
    <w:rsid w:val="00CB00D8"/>
    <w:rsid w:val="00CB7575"/>
    <w:rsid w:val="00CD7416"/>
    <w:rsid w:val="00DB3A97"/>
    <w:rsid w:val="00DE5168"/>
    <w:rsid w:val="00E4306C"/>
    <w:rsid w:val="00E43375"/>
    <w:rsid w:val="00E61B9C"/>
    <w:rsid w:val="00E63A2C"/>
    <w:rsid w:val="00E745DF"/>
    <w:rsid w:val="00EA0977"/>
    <w:rsid w:val="00EB5BFE"/>
    <w:rsid w:val="00F1582C"/>
    <w:rsid w:val="00F5730A"/>
    <w:rsid w:val="00F659E0"/>
    <w:rsid w:val="00F7636B"/>
    <w:rsid w:val="00F87739"/>
    <w:rsid w:val="00F92696"/>
    <w:rsid w:val="00FC0903"/>
    <w:rsid w:val="00FC5C0C"/>
    <w:rsid w:val="00FD186D"/>
    <w:rsid w:val="00FD2B03"/>
    <w:rsid w:val="00FE0F20"/>
    <w:rsid w:val="00FF2C28"/>
    <w:rsid w:val="0E61B770"/>
    <w:rsid w:val="7C7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2587"/>
  <w15:chartTrackingRefBased/>
  <w15:docId w15:val="{B6E6F3C2-BD20-4AD6-8C39-5F5291D1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0E418D"/>
    <w:pPr>
      <w:ind w:firstLine="720"/>
    </w:pPr>
    <w:rPr>
      <w:lang w:val="x-non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E418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Pagrindiniotekstotrauka2">
    <w:name w:val="Body Text Indent 2"/>
    <w:basedOn w:val="prastasis"/>
    <w:link w:val="Pagrindiniotekstotrauka2Diagrama"/>
    <w:rsid w:val="000E418D"/>
    <w:pPr>
      <w:ind w:firstLine="720"/>
      <w:jc w:val="both"/>
    </w:pPr>
    <w:rPr>
      <w:lang w:val="x-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E418D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ipersaitas">
    <w:name w:val="Hyperlink"/>
    <w:rsid w:val="000E418D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86196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61968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86196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61968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6EA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6EA1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92696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A83ED2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BE0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m.lrv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ua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u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um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3798</Words>
  <Characters>2165</Characters>
  <Application>Microsoft Office Word</Application>
  <DocSecurity>0</DocSecurity>
  <Lines>18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Šimonienė</dc:creator>
  <cp:keywords/>
  <dc:description/>
  <cp:lastModifiedBy>Lina Šimonienė</cp:lastModifiedBy>
  <cp:revision>2</cp:revision>
  <cp:lastPrinted>2020-06-22T10:24:00Z</cp:lastPrinted>
  <dcterms:created xsi:type="dcterms:W3CDTF">2024-09-04T11:59:00Z</dcterms:created>
  <dcterms:modified xsi:type="dcterms:W3CDTF">2024-09-04T11:59:00Z</dcterms:modified>
</cp:coreProperties>
</file>